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37732fd18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b318f8484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17cda5dd64b7b" /><Relationship Type="http://schemas.openxmlformats.org/officeDocument/2006/relationships/numbering" Target="/word/numbering.xml" Id="R21424f2c07744d41" /><Relationship Type="http://schemas.openxmlformats.org/officeDocument/2006/relationships/settings" Target="/word/settings.xml" Id="R10f21bb9c84346d4" /><Relationship Type="http://schemas.openxmlformats.org/officeDocument/2006/relationships/image" Target="/word/media/d4ca8400-a4fb-4b85-ba39-d4420f2ff00b.png" Id="Rad8b318f848443e6" /></Relationships>
</file>