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1a94595d4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4f99e8142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Bellare,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0d9fc2b014a57" /><Relationship Type="http://schemas.openxmlformats.org/officeDocument/2006/relationships/numbering" Target="/word/numbering.xml" Id="R47eb96d669f541b0" /><Relationship Type="http://schemas.openxmlformats.org/officeDocument/2006/relationships/settings" Target="/word/settings.xml" Id="R4b56770c8c48488f" /><Relationship Type="http://schemas.openxmlformats.org/officeDocument/2006/relationships/image" Target="/word/media/4b1e5664-5ac9-4248-8f48-cd3d3dae982f.png" Id="R3eb4f99e8142413f" /></Relationships>
</file>