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d20f9e0fd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58f648e47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Benadjiko,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7805b2a041a1" /><Relationship Type="http://schemas.openxmlformats.org/officeDocument/2006/relationships/numbering" Target="/word/numbering.xml" Id="R8e6afa03a0a04e90" /><Relationship Type="http://schemas.openxmlformats.org/officeDocument/2006/relationships/settings" Target="/word/settings.xml" Id="R8760988c584d4d27" /><Relationship Type="http://schemas.openxmlformats.org/officeDocument/2006/relationships/image" Target="/word/media/c7489f2e-9578-48ff-a685-e4c438872a6e.png" Id="Re1758f648e474df5" /></Relationships>
</file>