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1892323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237c511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bd0eb89bc4caa" /><Relationship Type="http://schemas.openxmlformats.org/officeDocument/2006/relationships/numbering" Target="/word/numbering.xml" Id="R6ee699c2fe4d4d8a" /><Relationship Type="http://schemas.openxmlformats.org/officeDocument/2006/relationships/settings" Target="/word/settings.xml" Id="R70e8da6002f0406a" /><Relationship Type="http://schemas.openxmlformats.org/officeDocument/2006/relationships/image" Target="/word/media/a9bde598-ef5d-41f6-ac73-c8ed42da5b25.png" Id="Rf1a1237c51164384" /></Relationships>
</file>