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bbb55c7c3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7a83e3141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037d255af4920" /><Relationship Type="http://schemas.openxmlformats.org/officeDocument/2006/relationships/numbering" Target="/word/numbering.xml" Id="Rb4ec2b0aa1714ace" /><Relationship Type="http://schemas.openxmlformats.org/officeDocument/2006/relationships/settings" Target="/word/settings.xml" Id="Ra3a3587a867b4d40" /><Relationship Type="http://schemas.openxmlformats.org/officeDocument/2006/relationships/image" Target="/word/media/4c339959-b58b-4443-9ca6-58e5f60d7ee6.png" Id="Rfbc7a83e31414dd5" /></Relationships>
</file>