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17458013d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23fd096c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Besoukoudou,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2cabb0b3840e7" /><Relationship Type="http://schemas.openxmlformats.org/officeDocument/2006/relationships/numbering" Target="/word/numbering.xml" Id="Rc0586bbb31894e6d" /><Relationship Type="http://schemas.openxmlformats.org/officeDocument/2006/relationships/settings" Target="/word/settings.xml" Id="R951f8f8cb5824ad1" /><Relationship Type="http://schemas.openxmlformats.org/officeDocument/2006/relationships/image" Target="/word/media/082d642c-ef9e-4a44-a3bf-d6678fa5ec64.png" Id="R31023fd096c54e83" /></Relationships>
</file>