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19afbf763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f83ae137a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Bessoukoudou,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db2e33f7e4869" /><Relationship Type="http://schemas.openxmlformats.org/officeDocument/2006/relationships/numbering" Target="/word/numbering.xml" Id="Re5230be96f6c40d5" /><Relationship Type="http://schemas.openxmlformats.org/officeDocument/2006/relationships/settings" Target="/word/settings.xml" Id="R13a517a0386a41ec" /><Relationship Type="http://schemas.openxmlformats.org/officeDocument/2006/relationships/image" Target="/word/media/274ee39b-1110-4edf-b31d-3c1f3820587a.png" Id="Ra2ff83ae137a4572" /></Relationships>
</file>