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bb65d9737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7f12002c7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Betare Gongo,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ce3cf5b3946f1" /><Relationship Type="http://schemas.openxmlformats.org/officeDocument/2006/relationships/numbering" Target="/word/numbering.xml" Id="R1ca6dc62c9ec43a0" /><Relationship Type="http://schemas.openxmlformats.org/officeDocument/2006/relationships/settings" Target="/word/settings.xml" Id="Rdb6b765d01504069" /><Relationship Type="http://schemas.openxmlformats.org/officeDocument/2006/relationships/image" Target="/word/media/2144d637-06d8-4635-ac6b-5596132b28b0.png" Id="Rd297f12002c74827" /></Relationships>
</file>