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b19554e0b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034f74be2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Biamese,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4ae685c014977" /><Relationship Type="http://schemas.openxmlformats.org/officeDocument/2006/relationships/numbering" Target="/word/numbering.xml" Id="R2dbb56c07c83493f" /><Relationship Type="http://schemas.openxmlformats.org/officeDocument/2006/relationships/settings" Target="/word/settings.xml" Id="R5a720f5c6ec54148" /><Relationship Type="http://schemas.openxmlformats.org/officeDocument/2006/relationships/image" Target="/word/media/c052715b-fbb3-4291-b438-9bd48309789b.png" Id="R0e4034f74be24aab" /></Relationships>
</file>