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ccf196b71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0573ed413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Bibale,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38c91c82e423b" /><Relationship Type="http://schemas.openxmlformats.org/officeDocument/2006/relationships/numbering" Target="/word/numbering.xml" Id="R04a66031f7ac4134" /><Relationship Type="http://schemas.openxmlformats.org/officeDocument/2006/relationships/settings" Target="/word/settings.xml" Id="Rdff752c069b442b1" /><Relationship Type="http://schemas.openxmlformats.org/officeDocument/2006/relationships/image" Target="/word/media/ac2a4f3b-6adb-4622-8fee-acb9150fe300.png" Id="R5a10573ed4134b65" /></Relationships>
</file>