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9c6ea8ed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1befec0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89d943334fd6" /><Relationship Type="http://schemas.openxmlformats.org/officeDocument/2006/relationships/numbering" Target="/word/numbering.xml" Id="Rf7ad396fce354d3c" /><Relationship Type="http://schemas.openxmlformats.org/officeDocument/2006/relationships/settings" Target="/word/settings.xml" Id="Re1108736717e4c67" /><Relationship Type="http://schemas.openxmlformats.org/officeDocument/2006/relationships/image" Target="/word/media/9b6584ed-fc31-4987-b913-503c3db2aee9.png" Id="R24371befec024c1b" /></Relationships>
</file>