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d33701ca6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7ece560e3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Bifa,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dc9c3199243f1" /><Relationship Type="http://schemas.openxmlformats.org/officeDocument/2006/relationships/numbering" Target="/word/numbering.xml" Id="R26a4aab9845f4d19" /><Relationship Type="http://schemas.openxmlformats.org/officeDocument/2006/relationships/settings" Target="/word/settings.xml" Id="R2524cfd0b324408b" /><Relationship Type="http://schemas.openxmlformats.org/officeDocument/2006/relationships/image" Target="/word/media/6506ca55-2158-4bec-b45e-e53199b85969.png" Id="Rdfe7ece560e347b4" /></Relationships>
</file>