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1ac246b15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0a97c9fab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Bigambo,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b437e80684e91" /><Relationship Type="http://schemas.openxmlformats.org/officeDocument/2006/relationships/numbering" Target="/word/numbering.xml" Id="R6181285ff8db4651" /><Relationship Type="http://schemas.openxmlformats.org/officeDocument/2006/relationships/settings" Target="/word/settings.xml" Id="R8d8bf4c881a14d08" /><Relationship Type="http://schemas.openxmlformats.org/officeDocument/2006/relationships/image" Target="/word/media/03877831-2f02-4b07-8425-172123e32948.png" Id="R3ef0a97c9fab4d40" /></Relationships>
</file>