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9d5aaf104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3cac6708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c567d3f22485a" /><Relationship Type="http://schemas.openxmlformats.org/officeDocument/2006/relationships/numbering" Target="/word/numbering.xml" Id="R03ecfa2adf414e73" /><Relationship Type="http://schemas.openxmlformats.org/officeDocument/2006/relationships/settings" Target="/word/settings.xml" Id="Rd42869a8886f447b" /><Relationship Type="http://schemas.openxmlformats.org/officeDocument/2006/relationships/image" Target="/word/media/adca2ed1-1352-4b9c-a7fb-0e8b48c8ef82.png" Id="R42b63cac6708493c" /></Relationships>
</file>