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dbb536a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2faa3fa10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8e834d60c4ebc" /><Relationship Type="http://schemas.openxmlformats.org/officeDocument/2006/relationships/numbering" Target="/word/numbering.xml" Id="R72f98971b6d54e1e" /><Relationship Type="http://schemas.openxmlformats.org/officeDocument/2006/relationships/settings" Target="/word/settings.xml" Id="R0e57508c4c3c4ce0" /><Relationship Type="http://schemas.openxmlformats.org/officeDocument/2006/relationships/image" Target="/word/media/ee46ab0f-71c8-4edf-a501-a5fcac3ec1f2.png" Id="Rae52faa3fa1042ea" /></Relationships>
</file>