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39439b275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252c1f297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Bilossi,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628a17d0545ed" /><Relationship Type="http://schemas.openxmlformats.org/officeDocument/2006/relationships/numbering" Target="/word/numbering.xml" Id="R02c94eb83733417b" /><Relationship Type="http://schemas.openxmlformats.org/officeDocument/2006/relationships/settings" Target="/word/settings.xml" Id="Re454422f0cb84c9f" /><Relationship Type="http://schemas.openxmlformats.org/officeDocument/2006/relationships/image" Target="/word/media/be32b800-4f66-4b5d-8b8d-d3ed36dae30a.png" Id="Rb94252c1f2974e57" /></Relationships>
</file>