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757cf0d71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4f7f6b166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Bingongok,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cf57b0cb94a11" /><Relationship Type="http://schemas.openxmlformats.org/officeDocument/2006/relationships/numbering" Target="/word/numbering.xml" Id="R0e5256948e874330" /><Relationship Type="http://schemas.openxmlformats.org/officeDocument/2006/relationships/settings" Target="/word/settings.xml" Id="Rcd40c1c1ae04408c" /><Relationship Type="http://schemas.openxmlformats.org/officeDocument/2006/relationships/image" Target="/word/media/1a3846d3-98df-4a35-8e29-d6af3504f69d.png" Id="Raae4f7f6b1664aeb" /></Relationships>
</file>