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b4d5f450e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820374f60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Binshua,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d7fcb387b4648" /><Relationship Type="http://schemas.openxmlformats.org/officeDocument/2006/relationships/numbering" Target="/word/numbering.xml" Id="Rb9d14d7bdc314626" /><Relationship Type="http://schemas.openxmlformats.org/officeDocument/2006/relationships/settings" Target="/word/settings.xml" Id="Rc6db596fe1b44597" /><Relationship Type="http://schemas.openxmlformats.org/officeDocument/2006/relationships/image" Target="/word/media/98d24436-4836-4bec-af13-31ad9576bf09.png" Id="R092820374f604b26" /></Relationships>
</file>