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d3472a692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0699e8e32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Bintsiri,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ebddd94ac4a2b" /><Relationship Type="http://schemas.openxmlformats.org/officeDocument/2006/relationships/numbering" Target="/word/numbering.xml" Id="R7b08a45120fd4369" /><Relationship Type="http://schemas.openxmlformats.org/officeDocument/2006/relationships/settings" Target="/word/settings.xml" Id="Ra33819b5fa454fc1" /><Relationship Type="http://schemas.openxmlformats.org/officeDocument/2006/relationships/image" Target="/word/media/02a3c05f-6bf5-44e3-845e-fb177b4e51c1.png" Id="R30f0699e8e3242b1" /></Relationships>
</file>