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ec6c1b9d1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2374196c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0cea93204d3f" /><Relationship Type="http://schemas.openxmlformats.org/officeDocument/2006/relationships/numbering" Target="/word/numbering.xml" Id="R6c8019512fa4489c" /><Relationship Type="http://schemas.openxmlformats.org/officeDocument/2006/relationships/settings" Target="/word/settings.xml" Id="Rc5d9e920b6e14d40" /><Relationship Type="http://schemas.openxmlformats.org/officeDocument/2006/relationships/image" Target="/word/media/ec14fc54-6967-4ac8-b958-e8ca9593e90d.png" Id="Rab12374196c54fa2" /></Relationships>
</file>