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5e99e36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e032289f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Bivouna,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dfce98bf4c93" /><Relationship Type="http://schemas.openxmlformats.org/officeDocument/2006/relationships/numbering" Target="/word/numbering.xml" Id="R91d191041bed45df" /><Relationship Type="http://schemas.openxmlformats.org/officeDocument/2006/relationships/settings" Target="/word/settings.xml" Id="Rcbc630d194ab4524" /><Relationship Type="http://schemas.openxmlformats.org/officeDocument/2006/relationships/image" Target="/word/media/70415a18-5482-4db7-980f-b5b1d6bbc5b3.png" Id="Rfcfe032289f64095" /></Relationships>
</file>