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52fde9105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9307e1d7a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Bivouvoue,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6f1f73fa74bf1" /><Relationship Type="http://schemas.openxmlformats.org/officeDocument/2006/relationships/numbering" Target="/word/numbering.xml" Id="R6204562062734622" /><Relationship Type="http://schemas.openxmlformats.org/officeDocument/2006/relationships/settings" Target="/word/settings.xml" Id="R162f4ce9a0ca4244" /><Relationship Type="http://schemas.openxmlformats.org/officeDocument/2006/relationships/image" Target="/word/media/0a6f8da5-d762-48cc-ba23-0813dbfdcc41.png" Id="R3e39307e1d7a4532" /></Relationships>
</file>