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c39190459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03929aac3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Biyebe,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5562c66764647" /><Relationship Type="http://schemas.openxmlformats.org/officeDocument/2006/relationships/numbering" Target="/word/numbering.xml" Id="Rb163178f61b8445b" /><Relationship Type="http://schemas.openxmlformats.org/officeDocument/2006/relationships/settings" Target="/word/settings.xml" Id="R72b6bce7cf8b41d0" /><Relationship Type="http://schemas.openxmlformats.org/officeDocument/2006/relationships/image" Target="/word/media/317fd879-02ae-47aa-865d-8bd86674ef1b.png" Id="R43203929aac34f10" /></Relationships>
</file>