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2403a9dea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f735386ea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Biyi,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95d19013b46e6" /><Relationship Type="http://schemas.openxmlformats.org/officeDocument/2006/relationships/numbering" Target="/word/numbering.xml" Id="R381bdeec464f407d" /><Relationship Type="http://schemas.openxmlformats.org/officeDocument/2006/relationships/settings" Target="/word/settings.xml" Id="R0f2ed85086424635" /><Relationship Type="http://schemas.openxmlformats.org/officeDocument/2006/relationships/image" Target="/word/media/a2b7682c-dfcc-4451-95d0-399c26d57a67.png" Id="R511f735386ea4ab2" /></Relationships>
</file>