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8a670beb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56302f25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Blangafe,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20f6b6c14593" /><Relationship Type="http://schemas.openxmlformats.org/officeDocument/2006/relationships/numbering" Target="/word/numbering.xml" Id="R652c8b0991dd4657" /><Relationship Type="http://schemas.openxmlformats.org/officeDocument/2006/relationships/settings" Target="/word/settings.xml" Id="R96554c4a2db34ac7" /><Relationship Type="http://schemas.openxmlformats.org/officeDocument/2006/relationships/image" Target="/word/media/ea5aebe0-bed7-4c69-a67d-ccce2ed6aaca.png" Id="R328656302f25464f" /></Relationships>
</file>