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5df899307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e159562db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Boa Yenge,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890c46b194c21" /><Relationship Type="http://schemas.openxmlformats.org/officeDocument/2006/relationships/numbering" Target="/word/numbering.xml" Id="R2b01a935de7040d7" /><Relationship Type="http://schemas.openxmlformats.org/officeDocument/2006/relationships/settings" Target="/word/settings.xml" Id="R88fc297605ac48e3" /><Relationship Type="http://schemas.openxmlformats.org/officeDocument/2006/relationships/image" Target="/word/media/a2931f95-4ef7-4345-aa27-986442e79826.png" Id="Rfa2e159562db467b" /></Relationships>
</file>