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6fc5ebd4f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e759ffa4d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b03cde04549cd" /><Relationship Type="http://schemas.openxmlformats.org/officeDocument/2006/relationships/numbering" Target="/word/numbering.xml" Id="R6f312d16b74e44c5" /><Relationship Type="http://schemas.openxmlformats.org/officeDocument/2006/relationships/settings" Target="/word/settings.xml" Id="R382889afd00e4781" /><Relationship Type="http://schemas.openxmlformats.org/officeDocument/2006/relationships/image" Target="/word/media/8eb5227e-85fa-4c4d-9168-8c337a5bd18e.png" Id="R5b6e759ffa4d4674" /></Relationships>
</file>