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6c1877c67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86b43a5c4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Bogninga,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e40a69b004702" /><Relationship Type="http://schemas.openxmlformats.org/officeDocument/2006/relationships/numbering" Target="/word/numbering.xml" Id="Rbfb6d411bf93447a" /><Relationship Type="http://schemas.openxmlformats.org/officeDocument/2006/relationships/settings" Target="/word/settings.xml" Id="R197fa43cfcf04ba0" /><Relationship Type="http://schemas.openxmlformats.org/officeDocument/2006/relationships/image" Target="/word/media/6afa989c-896f-4aa1-be2a-e091e91474f7.png" Id="Rb9c86b43a5c440e1" /></Relationships>
</file>