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71b0764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b294c695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e6da7ff84669" /><Relationship Type="http://schemas.openxmlformats.org/officeDocument/2006/relationships/numbering" Target="/word/numbering.xml" Id="R6a4ec62f25344701" /><Relationship Type="http://schemas.openxmlformats.org/officeDocument/2006/relationships/settings" Target="/word/settings.xml" Id="R508aadbcce684e0c" /><Relationship Type="http://schemas.openxmlformats.org/officeDocument/2006/relationships/image" Target="/word/media/3b687bf7-3ae7-46c9-a3ab-e6a09f108208.png" Id="Re095b294c6954d7b" /></Relationships>
</file>