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7f32bc18ebc4a4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61673c9c6ed49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Bokoko,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68c3aa39e41452f" /><Relationship Type="http://schemas.openxmlformats.org/officeDocument/2006/relationships/numbering" Target="/word/numbering.xml" Id="R9f3b1e52d062466e" /><Relationship Type="http://schemas.openxmlformats.org/officeDocument/2006/relationships/settings" Target="/word/settings.xml" Id="Rf816a7e71e4b4ab1" /><Relationship Type="http://schemas.openxmlformats.org/officeDocument/2006/relationships/image" Target="/word/media/4af5d380-254d-4744-b2ef-ba5c4adf2ed5.png" Id="R461673c9c6ed496f" /></Relationships>
</file>