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5ec6cea9e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fee419b47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Bolunga,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33bde0a4d4735" /><Relationship Type="http://schemas.openxmlformats.org/officeDocument/2006/relationships/numbering" Target="/word/numbering.xml" Id="Rf19a72365db84335" /><Relationship Type="http://schemas.openxmlformats.org/officeDocument/2006/relationships/settings" Target="/word/settings.xml" Id="R96a2fc807ed74373" /><Relationship Type="http://schemas.openxmlformats.org/officeDocument/2006/relationships/image" Target="/word/media/d33dab64-f90a-4312-a643-b3c65dfa6f49.png" Id="Rbf8fee419b474041" /></Relationships>
</file>