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d6a039fba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e8e6ab664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Bombot,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f8746d89e4326" /><Relationship Type="http://schemas.openxmlformats.org/officeDocument/2006/relationships/numbering" Target="/word/numbering.xml" Id="Rf54a786418e846aa" /><Relationship Type="http://schemas.openxmlformats.org/officeDocument/2006/relationships/settings" Target="/word/settings.xml" Id="R2a8d87cfffc941fe" /><Relationship Type="http://schemas.openxmlformats.org/officeDocument/2006/relationships/image" Target="/word/media/e3a211a0-1e27-4332-9318-7da7233504f3.png" Id="Rb9ce8e6ab6644277" /></Relationships>
</file>