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2f7306ea6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9a76e2246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Bonalembe,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57ce4e06b463d" /><Relationship Type="http://schemas.openxmlformats.org/officeDocument/2006/relationships/numbering" Target="/word/numbering.xml" Id="Rd2c768f13452426d" /><Relationship Type="http://schemas.openxmlformats.org/officeDocument/2006/relationships/settings" Target="/word/settings.xml" Id="R4415523302504781" /><Relationship Type="http://schemas.openxmlformats.org/officeDocument/2006/relationships/image" Target="/word/media/5dfc8192-7e1a-4fd2-b766-5174dc4e8bd5.png" Id="R8629a76e22464742" /></Relationships>
</file>