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421438830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1aeb77080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Bonamakita,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293952ffc4365" /><Relationship Type="http://schemas.openxmlformats.org/officeDocument/2006/relationships/numbering" Target="/word/numbering.xml" Id="R8038f7546d744041" /><Relationship Type="http://schemas.openxmlformats.org/officeDocument/2006/relationships/settings" Target="/word/settings.xml" Id="R87e00573ce3849c7" /><Relationship Type="http://schemas.openxmlformats.org/officeDocument/2006/relationships/image" Target="/word/media/01effc3b-6405-471d-9842-dfea3c18bec9.png" Id="R6771aeb770804a95" /></Relationships>
</file>