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5bc647101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b6c555776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Bonamone,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56c452a474e58" /><Relationship Type="http://schemas.openxmlformats.org/officeDocument/2006/relationships/numbering" Target="/word/numbering.xml" Id="Ra5fa760522434692" /><Relationship Type="http://schemas.openxmlformats.org/officeDocument/2006/relationships/settings" Target="/word/settings.xml" Id="Ra4d06a4ccc554ab2" /><Relationship Type="http://schemas.openxmlformats.org/officeDocument/2006/relationships/image" Target="/word/media/883dd73f-7460-442d-a2d4-3e05e34e1255.png" Id="R964b6c5557764dcc" /></Relationships>
</file>