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fc007fc6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04542939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Bonandjoa,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358926024dbc" /><Relationship Type="http://schemas.openxmlformats.org/officeDocument/2006/relationships/numbering" Target="/word/numbering.xml" Id="R61f39dcc719b46d5" /><Relationship Type="http://schemas.openxmlformats.org/officeDocument/2006/relationships/settings" Target="/word/settings.xml" Id="Rb53c72a113694e8f" /><Relationship Type="http://schemas.openxmlformats.org/officeDocument/2006/relationships/image" Target="/word/media/55fe3faa-44c9-468c-987c-3295851daf45.png" Id="R95304542939c49ff" /></Relationships>
</file>