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54e9bc135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92c538606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Bonanyama,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db3841ef04208" /><Relationship Type="http://schemas.openxmlformats.org/officeDocument/2006/relationships/numbering" Target="/word/numbering.xml" Id="R6908f45abc9a4f05" /><Relationship Type="http://schemas.openxmlformats.org/officeDocument/2006/relationships/settings" Target="/word/settings.xml" Id="R9b7a1bc9926343da" /><Relationship Type="http://schemas.openxmlformats.org/officeDocument/2006/relationships/image" Target="/word/media/8439fa4d-c8f2-4e1c-ab9a-50c7ec9cc78d.png" Id="Rb4692c5386064e0f" /></Relationships>
</file>