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0f7d53b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e82311a0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Bonanyamalimbe,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0bb56a5e445c2" /><Relationship Type="http://schemas.openxmlformats.org/officeDocument/2006/relationships/numbering" Target="/word/numbering.xml" Id="R1ebab50c4c294b9a" /><Relationship Type="http://schemas.openxmlformats.org/officeDocument/2006/relationships/settings" Target="/word/settings.xml" Id="R5e8fe2b6c3f344fd" /><Relationship Type="http://schemas.openxmlformats.org/officeDocument/2006/relationships/image" Target="/word/media/bcbe66b9-be97-4844-b11a-141464f8758e.png" Id="Rf55fe82311a04267" /></Relationships>
</file>