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aa514035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39b45eb3b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Bonekoule,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177f9fe634363" /><Relationship Type="http://schemas.openxmlformats.org/officeDocument/2006/relationships/numbering" Target="/word/numbering.xml" Id="Rb3cd047531204e69" /><Relationship Type="http://schemas.openxmlformats.org/officeDocument/2006/relationships/settings" Target="/word/settings.xml" Id="R74062a168c214d2f" /><Relationship Type="http://schemas.openxmlformats.org/officeDocument/2006/relationships/image" Target="/word/media/786cfdb6-b96e-4bb1-9eb0-1da0972f2dc4.png" Id="R77339b45eb3b41dc" /></Relationships>
</file>