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3804af049a40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95edce683241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Bonja,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5f7736d68d471a" /><Relationship Type="http://schemas.openxmlformats.org/officeDocument/2006/relationships/numbering" Target="/word/numbering.xml" Id="R5aab017a2aeb421b" /><Relationship Type="http://schemas.openxmlformats.org/officeDocument/2006/relationships/settings" Target="/word/settings.xml" Id="Rb65e59ee83fb4fc4" /><Relationship Type="http://schemas.openxmlformats.org/officeDocument/2006/relationships/image" Target="/word/media/b94b7b0c-1db6-4cf1-ba33-6141dd8574ba.png" Id="R3a95edce683241dd" /></Relationships>
</file>