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219184647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5903fd2a0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2d9ab4f394b26" /><Relationship Type="http://schemas.openxmlformats.org/officeDocument/2006/relationships/numbering" Target="/word/numbering.xml" Id="R89a63bfdce9d4069" /><Relationship Type="http://schemas.openxmlformats.org/officeDocument/2006/relationships/settings" Target="/word/settings.xml" Id="Rf668746069504f82" /><Relationship Type="http://schemas.openxmlformats.org/officeDocument/2006/relationships/image" Target="/word/media/acc4bed1-0e3a-4a82-beec-fee88cef6ad3.png" Id="Re465903fd2a04117" /></Relationships>
</file>