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37614b987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1a104ce97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Bopo,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4982cd2034f03" /><Relationship Type="http://schemas.openxmlformats.org/officeDocument/2006/relationships/numbering" Target="/word/numbering.xml" Id="R4f02dd3e642040c2" /><Relationship Type="http://schemas.openxmlformats.org/officeDocument/2006/relationships/settings" Target="/word/settings.xml" Id="Re3191e8d60574905" /><Relationship Type="http://schemas.openxmlformats.org/officeDocument/2006/relationships/image" Target="/word/media/449ea753-23c4-4820-9e08-c436f3fdaab3.png" Id="R1131a104ce974e36" /></Relationships>
</file>