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057a09cee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d74da0a33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c2acc13fe45a6" /><Relationship Type="http://schemas.openxmlformats.org/officeDocument/2006/relationships/numbering" Target="/word/numbering.xml" Id="R5acaa3bc47984155" /><Relationship Type="http://schemas.openxmlformats.org/officeDocument/2006/relationships/settings" Target="/word/settings.xml" Id="R72f1c741c67840fe" /><Relationship Type="http://schemas.openxmlformats.org/officeDocument/2006/relationships/image" Target="/word/media/dea7ba36-fdf5-49fd-8026-9dc0b236d1dc.png" Id="R25dd74da0a334927" /></Relationships>
</file>