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cf5bcdc1c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06247e451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3614d04c24c31" /><Relationship Type="http://schemas.openxmlformats.org/officeDocument/2006/relationships/numbering" Target="/word/numbering.xml" Id="R2bfcaf06acd14857" /><Relationship Type="http://schemas.openxmlformats.org/officeDocument/2006/relationships/settings" Target="/word/settings.xml" Id="R6061b5ea3cef4a85" /><Relationship Type="http://schemas.openxmlformats.org/officeDocument/2006/relationships/image" Target="/word/media/8a4a09a8-2df8-460e-9781-8d9bf2fbcfc8.png" Id="R1e006247e451469b" /></Relationships>
</file>