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c12951633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e13d2e4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Borongoue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36a044aa4405" /><Relationship Type="http://schemas.openxmlformats.org/officeDocument/2006/relationships/numbering" Target="/word/numbering.xml" Id="R107390487b624f52" /><Relationship Type="http://schemas.openxmlformats.org/officeDocument/2006/relationships/settings" Target="/word/settings.xml" Id="R39e53ce3cff44abd" /><Relationship Type="http://schemas.openxmlformats.org/officeDocument/2006/relationships/image" Target="/word/media/5760da38-54aa-4789-bd65-569f3383d9b2.png" Id="R24d8e13d2e424b26" /></Relationships>
</file>