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9ebcb7ae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c07694771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Bouandjo,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7091f546e49b9" /><Relationship Type="http://schemas.openxmlformats.org/officeDocument/2006/relationships/numbering" Target="/word/numbering.xml" Id="Reb0ba5d377404877" /><Relationship Type="http://schemas.openxmlformats.org/officeDocument/2006/relationships/settings" Target="/word/settings.xml" Id="R7e0d832a0c1e4df3" /><Relationship Type="http://schemas.openxmlformats.org/officeDocument/2006/relationships/image" Target="/word/media/d3e6e614-d823-4d31-bee8-07727ef388c4.png" Id="Rddcc07694771408f" /></Relationships>
</file>