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f13a24e4e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cb2950291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Bougay,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5064d119e4f54" /><Relationship Type="http://schemas.openxmlformats.org/officeDocument/2006/relationships/numbering" Target="/word/numbering.xml" Id="Rb41ce42cebc94b79" /><Relationship Type="http://schemas.openxmlformats.org/officeDocument/2006/relationships/settings" Target="/word/settings.xml" Id="R2b8ec8ce79214875" /><Relationship Type="http://schemas.openxmlformats.org/officeDocument/2006/relationships/image" Target="/word/media/badb4efe-192f-4f06-8409-f33c96c8f35f.png" Id="R229cb2950291407d" /></Relationships>
</file>