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5349b4c8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a208f145b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81bae129d4fda" /><Relationship Type="http://schemas.openxmlformats.org/officeDocument/2006/relationships/numbering" Target="/word/numbering.xml" Id="R85598f8a4b474a57" /><Relationship Type="http://schemas.openxmlformats.org/officeDocument/2006/relationships/settings" Target="/word/settings.xml" Id="R7aa957ba14054b5d" /><Relationship Type="http://schemas.openxmlformats.org/officeDocument/2006/relationships/image" Target="/word/media/2c11109f-c395-4254-9a87-c13d5d7f56f9.png" Id="R131a208f145b4f4d" /></Relationships>
</file>