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e43e064fc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004c77eff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Boumedje,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b0371ea284560" /><Relationship Type="http://schemas.openxmlformats.org/officeDocument/2006/relationships/numbering" Target="/word/numbering.xml" Id="Reab11188e1044b21" /><Relationship Type="http://schemas.openxmlformats.org/officeDocument/2006/relationships/settings" Target="/word/settings.xml" Id="Rc4ccd8eeaeb341c4" /><Relationship Type="http://schemas.openxmlformats.org/officeDocument/2006/relationships/image" Target="/word/media/d4443e63-e839-4193-b1f3-a42619612224.png" Id="R663004c77eff48c9" /></Relationships>
</file>