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91671db2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63939dc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Bounedenenegana,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818ce91994cb5" /><Relationship Type="http://schemas.openxmlformats.org/officeDocument/2006/relationships/numbering" Target="/word/numbering.xml" Id="R841053b55ae94e52" /><Relationship Type="http://schemas.openxmlformats.org/officeDocument/2006/relationships/settings" Target="/word/settings.xml" Id="R298d54e3a4744866" /><Relationship Type="http://schemas.openxmlformats.org/officeDocument/2006/relationships/image" Target="/word/media/e8b74bb0-dc52-4896-aff7-7e332915e7f1.png" Id="R2f9b63939dca4394" /></Relationships>
</file>